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23" w:rsidRDefault="007B2823" w:rsidP="007B28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823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МБУ СОШ №4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ерхнеяркеево </w:t>
      </w:r>
      <w:r w:rsidRPr="007B2823">
        <w:rPr>
          <w:rFonts w:ascii="Times New Roman" w:hAnsi="Times New Roman" w:cs="Times New Roman"/>
          <w:b/>
          <w:sz w:val="28"/>
          <w:szCs w:val="28"/>
        </w:rPr>
        <w:t>на 202</w:t>
      </w:r>
      <w:r w:rsidR="00CC4A9A">
        <w:rPr>
          <w:rFonts w:ascii="Times New Roman" w:hAnsi="Times New Roman" w:cs="Times New Roman"/>
          <w:b/>
          <w:sz w:val="28"/>
          <w:szCs w:val="28"/>
        </w:rPr>
        <w:t>5</w:t>
      </w:r>
      <w:r w:rsidRPr="007B2823">
        <w:rPr>
          <w:rFonts w:ascii="Times New Roman" w:hAnsi="Times New Roman" w:cs="Times New Roman"/>
          <w:b/>
          <w:sz w:val="28"/>
          <w:szCs w:val="28"/>
        </w:rPr>
        <w:t>-202</w:t>
      </w:r>
      <w:r w:rsidR="00CC4A9A">
        <w:rPr>
          <w:rFonts w:ascii="Times New Roman" w:hAnsi="Times New Roman" w:cs="Times New Roman"/>
          <w:b/>
          <w:sz w:val="28"/>
          <w:szCs w:val="28"/>
        </w:rPr>
        <w:t>6</w:t>
      </w:r>
      <w:r w:rsidRPr="007B2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282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B2823">
        <w:rPr>
          <w:rFonts w:ascii="Times New Roman" w:hAnsi="Times New Roman" w:cs="Times New Roman"/>
          <w:b/>
          <w:sz w:val="28"/>
          <w:szCs w:val="28"/>
        </w:rPr>
        <w:t>. г. (</w:t>
      </w:r>
      <w:r w:rsidR="006E29A4">
        <w:rPr>
          <w:rFonts w:ascii="Times New Roman" w:hAnsi="Times New Roman" w:cs="Times New Roman"/>
          <w:b/>
          <w:sz w:val="28"/>
          <w:szCs w:val="28"/>
        </w:rPr>
        <w:t>О</w:t>
      </w:r>
      <w:r w:rsidRPr="007B2823">
        <w:rPr>
          <w:rFonts w:ascii="Times New Roman" w:hAnsi="Times New Roman" w:cs="Times New Roman"/>
          <w:b/>
          <w:sz w:val="28"/>
          <w:szCs w:val="28"/>
        </w:rPr>
        <w:t>ОО)</w:t>
      </w:r>
    </w:p>
    <w:p w:rsidR="00CC4A9A" w:rsidRDefault="00CC4A9A" w:rsidP="007B28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823" w:rsidRPr="00CC4A9A" w:rsidRDefault="00CC4A9A" w:rsidP="00CC4A9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A9A">
        <w:rPr>
          <w:rFonts w:ascii="Times New Roman" w:hAnsi="Times New Roman" w:cs="Times New Roman"/>
          <w:b/>
          <w:bCs/>
          <w:sz w:val="28"/>
          <w:szCs w:val="28"/>
        </w:rPr>
        <w:t>2025 год - 80-летие Победы в Великой Отечественной войне 1941 - 1945 годов, годом участников спецоперации и членов их семей</w:t>
      </w:r>
    </w:p>
    <w:tbl>
      <w:tblPr>
        <w:tblpPr w:leftFromText="180" w:rightFromText="180" w:vertAnchor="text" w:tblpX="-289" w:tblpY="1"/>
        <w:tblOverlap w:val="never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9"/>
        <w:gridCol w:w="1270"/>
        <w:gridCol w:w="1180"/>
        <w:gridCol w:w="3362"/>
      </w:tblGrid>
      <w:tr w:rsidR="007B2823" w:rsidTr="003A7D77">
        <w:trPr>
          <w:trHeight w:val="550"/>
        </w:trPr>
        <w:tc>
          <w:tcPr>
            <w:tcW w:w="11341" w:type="dxa"/>
            <w:gridSpan w:val="4"/>
            <w:shd w:val="clear" w:color="auto" w:fill="FFFFFF" w:themeFill="background1"/>
          </w:tcPr>
          <w:p w:rsidR="007B2823" w:rsidRPr="00CC4A9A" w:rsidRDefault="007B2823" w:rsidP="007C3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7C3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C4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7C3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r w:rsidRPr="00CC4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7B2823" w:rsidTr="003A7D77">
        <w:trPr>
          <w:trHeight w:val="319"/>
        </w:trPr>
        <w:tc>
          <w:tcPr>
            <w:tcW w:w="11341" w:type="dxa"/>
            <w:gridSpan w:val="4"/>
            <w:shd w:val="clear" w:color="auto" w:fill="FFFFFF" w:themeFill="background1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7B2823" w:rsidTr="003A7D77">
        <w:trPr>
          <w:trHeight w:val="278"/>
        </w:trPr>
        <w:tc>
          <w:tcPr>
            <w:tcW w:w="11341" w:type="dxa"/>
            <w:gridSpan w:val="4"/>
            <w:shd w:val="clear" w:color="auto" w:fill="FFFFFF" w:themeFill="background1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7B2823" w:rsidRPr="00CC4A9A" w:rsidTr="003A7D77">
        <w:trPr>
          <w:trHeight w:val="617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823" w:rsidRPr="00CC4A9A" w:rsidTr="003A7D77">
        <w:trPr>
          <w:trHeight w:val="553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Общешкольная линейка, посвященная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«Первому звонку – 202</w:t>
            </w:r>
            <w:r w:rsid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года»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сентября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,старшая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вожатая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л.руков-ли</w:t>
            </w:r>
            <w:proofErr w:type="spellEnd"/>
          </w:p>
        </w:tc>
      </w:tr>
      <w:tr w:rsidR="007B2823" w:rsidRPr="00CC4A9A" w:rsidTr="003A7D77">
        <w:trPr>
          <w:trHeight w:val="138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Подъем Флага РФ и исполнение Гимна РФ и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РБ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,л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инека</w:t>
            </w:r>
            <w:proofErr w:type="spellEnd"/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Акция, посвященная окончанию 2 мировой войны «Голубь мира»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сдачи норм ГТО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 декабрь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самоуправления «День Дублера»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 старшая  вожатая,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Новогодние Ёлки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26-29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ук. 10-11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 «Последний звонок -202</w:t>
            </w:r>
            <w:r w:rsid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25-30 мая</w:t>
            </w:r>
          </w:p>
        </w:tc>
        <w:tc>
          <w:tcPr>
            <w:tcW w:w="3362" w:type="dxa"/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 вожатая,</w:t>
            </w:r>
          </w:p>
        </w:tc>
      </w:tr>
      <w:tr w:rsidR="007B2823" w:rsidRPr="00CC4A9A" w:rsidTr="003A7D77">
        <w:trPr>
          <w:trHeight w:val="552"/>
        </w:trPr>
        <w:tc>
          <w:tcPr>
            <w:tcW w:w="5529" w:type="dxa"/>
            <w:tcBorders>
              <w:bottom w:val="single" w:sz="6" w:space="0" w:color="000000"/>
            </w:tcBorders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Итоговые классные часы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25-30 мая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 w:rsidR="007B2823" w:rsidRPr="00CC4A9A" w:rsidRDefault="007B2823" w:rsidP="003A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7B2823" w:rsidRPr="00CC4A9A" w:rsidRDefault="007B2823" w:rsidP="007B2823">
      <w:pPr>
        <w:rPr>
          <w:rFonts w:ascii="Times New Roman" w:hAnsi="Times New Roman" w:cs="Times New Roman"/>
          <w:sz w:val="28"/>
          <w:szCs w:val="28"/>
        </w:rPr>
        <w:sectPr w:rsidR="007B2823" w:rsidRPr="00CC4A9A">
          <w:pgSz w:w="11910" w:h="16840"/>
          <w:pgMar w:top="700" w:right="0" w:bottom="280" w:left="620" w:header="360" w:footer="360" w:gutter="0"/>
          <w:cols w:space="720"/>
        </w:sectPr>
      </w:pPr>
      <w:r w:rsidRPr="00CC4A9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9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2953"/>
        <w:gridCol w:w="2835"/>
        <w:gridCol w:w="2835"/>
        <w:gridCol w:w="2835"/>
      </w:tblGrid>
      <w:tr w:rsidR="007B2823" w:rsidRPr="00CC4A9A" w:rsidTr="007D1C00">
        <w:trPr>
          <w:gridAfter w:val="3"/>
          <w:wAfter w:w="8505" w:type="dxa"/>
          <w:trHeight w:val="549"/>
        </w:trPr>
        <w:tc>
          <w:tcPr>
            <w:tcW w:w="10643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«Классное руководство»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(согласно индивидуальным планам классных руководителей)</w:t>
            </w:r>
          </w:p>
        </w:tc>
      </w:tr>
      <w:tr w:rsidR="007B2823" w:rsidRPr="00CC4A9A" w:rsidTr="007D1C00">
        <w:trPr>
          <w:gridAfter w:val="3"/>
          <w:wAfter w:w="8505" w:type="dxa"/>
          <w:trHeight w:val="274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МО классных </w:t>
            </w:r>
            <w:proofErr w:type="spellStart"/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рук-ей</w:t>
            </w:r>
            <w:proofErr w:type="spellEnd"/>
            <w:proofErr w:type="gramEnd"/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воспитательной работы  классов на 202</w:t>
            </w:r>
            <w:r w:rsid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 сентября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час, посвящённый празднику День знаний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часов, </w:t>
            </w: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занятости учащихся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внеурочное время в кружках, секциях, клубах и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(Навигатор)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 Сентября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 сентября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 сентября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Индивидуальной работы с учащимися: Активом, «Группой риска»,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«ВШК», «ОВЗ»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 сентября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Урок «Разговоры о </w:t>
            </w:r>
            <w:proofErr w:type="gramStart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класса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широты интересов и занятости в свободное от занятий </w:t>
            </w: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6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20.09.-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перед осенними каникулами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9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25.10.-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826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осенних каникулах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(организация поездок, экскурсий, походов и т. д.)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6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30.10.-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826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2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Проведение выборов актива классов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550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мероприятия, посвящённые Дню матери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6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20.11.-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Урок памяти, посвящённый Дню неизвестного солдата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Руководители МО учителей начальных классов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посвящённый Дню Героев Отечества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9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10.12 -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9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20.12.-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ind w:left="3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spacing w:after="16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23.12.-</w:t>
            </w:r>
          </w:p>
          <w:p w:rsidR="007B2823" w:rsidRPr="00CC4A9A" w:rsidRDefault="007B2823" w:rsidP="007D1C00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 25 декабря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классных часов «100 лет Мосфильма», «Александр Сергеевич Пушкин», «Государственный герб Российской Федерации, «День  рождения химика Дмитрия Ивановича Менделеева», Адмирал Федор Федорович Ушаков» «Спорт и здоровье»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7B2823" w:rsidRPr="00CC4A9A" w:rsidTr="007D1C00">
        <w:trPr>
          <w:trHeight w:val="277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2823" w:rsidRPr="00CC4A9A" w:rsidRDefault="007B2823" w:rsidP="007D1C00">
            <w:pPr>
              <w:spacing w:line="252" w:lineRule="auto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  <w:p w:rsidR="007B2823" w:rsidRPr="00CC4A9A" w:rsidRDefault="007B2823" w:rsidP="007D1C00">
            <w:pPr>
              <w:spacing w:line="252" w:lineRule="auto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3" w:rsidRPr="00CC4A9A" w:rsidRDefault="007B2823" w:rsidP="007D1C00">
            <w:pPr>
              <w:spacing w:line="256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3" w:rsidRPr="00CC4A9A" w:rsidRDefault="007B2823" w:rsidP="007D1C00">
            <w:pPr>
              <w:spacing w:line="256" w:lineRule="auto"/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823" w:rsidRPr="00CC4A9A" w:rsidRDefault="007B2823" w:rsidP="007D1C00">
            <w:pPr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5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10643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"Социальное партнерство"</w:t>
            </w: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gridAfter w:val="3"/>
          <w:wAfter w:w="8505" w:type="dxa"/>
          <w:trHeight w:val="277"/>
        </w:trPr>
        <w:tc>
          <w:tcPr>
            <w:tcW w:w="4890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      </w:r>
            <w:r w:rsidRPr="00CC4A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направленности.</w:t>
            </w:r>
          </w:p>
        </w:tc>
        <w:tc>
          <w:tcPr>
            <w:tcW w:w="1268" w:type="dxa"/>
            <w:shd w:val="clear" w:color="auto" w:fill="auto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532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2823" w:rsidRPr="00CC4A9A" w:rsidRDefault="007B2823" w:rsidP="007B2823">
      <w:pPr>
        <w:spacing w:line="255" w:lineRule="auto"/>
        <w:rPr>
          <w:rFonts w:ascii="Times New Roman" w:hAnsi="Times New Roman" w:cs="Times New Roman"/>
          <w:sz w:val="28"/>
          <w:szCs w:val="28"/>
        </w:rPr>
        <w:sectPr w:rsidR="007B2823" w:rsidRPr="00CC4A9A">
          <w:pgSz w:w="11910" w:h="16840"/>
          <w:pgMar w:top="700" w:right="0" w:bottom="280" w:left="620" w:header="360" w:footer="360" w:gutter="0"/>
          <w:cols w:space="720"/>
        </w:sectPr>
      </w:pPr>
      <w:r w:rsidRPr="00CC4A9A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6"/>
        <w:gridCol w:w="1270"/>
        <w:gridCol w:w="1494"/>
        <w:gridCol w:w="104"/>
        <w:gridCol w:w="2843"/>
        <w:gridCol w:w="547"/>
      </w:tblGrid>
      <w:tr w:rsidR="007B2823" w:rsidRPr="00CC4A9A" w:rsidTr="007D1C00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«Внеурочная деятельность»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550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94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404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494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7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358"/>
        </w:trPr>
        <w:tc>
          <w:tcPr>
            <w:tcW w:w="10637" w:type="dxa"/>
            <w:gridSpan w:val="5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830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учебного</w:t>
            </w:r>
            <w:proofErr w:type="gramEnd"/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84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549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552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</w:t>
            </w: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</w:t>
            </w:r>
            <w:proofErr w:type="gramStart"/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proofErr w:type="gramEnd"/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1654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829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 социальный педагог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550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84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D1C00">
        <w:trPr>
          <w:trHeight w:val="824"/>
        </w:trPr>
        <w:tc>
          <w:tcPr>
            <w:tcW w:w="4926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удовлетворённости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98" w:type="dxa"/>
            <w:gridSpan w:val="2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2823" w:rsidRPr="00CC4A9A" w:rsidRDefault="007B2823" w:rsidP="007B2823">
      <w:pPr>
        <w:rPr>
          <w:rFonts w:ascii="Times New Roman" w:hAnsi="Times New Roman" w:cs="Times New Roman"/>
          <w:sz w:val="28"/>
          <w:szCs w:val="28"/>
        </w:rPr>
        <w:sectPr w:rsidR="007B2823" w:rsidRPr="00CC4A9A">
          <w:pgSz w:w="11910" w:h="16840"/>
          <w:pgMar w:top="700" w:right="0" w:bottom="280" w:left="620" w:header="360" w:footer="360" w:gutter="0"/>
          <w:cols w:space="720"/>
        </w:sect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36"/>
        <w:gridCol w:w="2056"/>
        <w:gridCol w:w="1551"/>
        <w:gridCol w:w="2814"/>
        <w:gridCol w:w="627"/>
      </w:tblGrid>
      <w:tr w:rsidR="007B2823" w:rsidRPr="00CC4A9A" w:rsidTr="007B2823">
        <w:trPr>
          <w:trHeight w:val="273"/>
        </w:trPr>
        <w:tc>
          <w:tcPr>
            <w:tcW w:w="10557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</w:tc>
        <w:tc>
          <w:tcPr>
            <w:tcW w:w="622" w:type="dxa"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3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622" w:type="dxa"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4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 Советник по воспитанию</w:t>
            </w:r>
          </w:p>
        </w:tc>
        <w:tc>
          <w:tcPr>
            <w:tcW w:w="622" w:type="dxa"/>
            <w:vMerge w:val="restart"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362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«Кросс наций»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сентября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622" w:type="dxa"/>
            <w:vMerge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4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Юнармейцев в патриотических мероприятиях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  <w:tc>
          <w:tcPr>
            <w:tcW w:w="622" w:type="dxa"/>
            <w:vMerge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2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благотворительных акциях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 Классные руководители</w:t>
            </w:r>
          </w:p>
        </w:tc>
        <w:tc>
          <w:tcPr>
            <w:tcW w:w="622" w:type="dxa"/>
            <w:vMerge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проекте «Добро не уходит на каникулы»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6"/>
        </w:trPr>
        <w:tc>
          <w:tcPr>
            <w:tcW w:w="10557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«Самоуправление»</w:t>
            </w:r>
          </w:p>
        </w:tc>
        <w:tc>
          <w:tcPr>
            <w:tcW w:w="622" w:type="dxa"/>
            <w:vMerge/>
            <w:tcBorders>
              <w:top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4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2057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52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15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622" w:type="dxa"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дежурства по классу</w:t>
            </w:r>
          </w:p>
        </w:tc>
        <w:tc>
          <w:tcPr>
            <w:tcW w:w="2057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 класса</w:t>
            </w:r>
          </w:p>
        </w:tc>
        <w:tc>
          <w:tcPr>
            <w:tcW w:w="622" w:type="dxa"/>
            <w:vMerge w:val="restart"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7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Актива </w:t>
            </w:r>
          </w:p>
        </w:tc>
        <w:tc>
          <w:tcPr>
            <w:tcW w:w="2057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2815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622" w:type="dxa"/>
            <w:vMerge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057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</w:tc>
        <w:tc>
          <w:tcPr>
            <w:tcW w:w="2815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622" w:type="dxa"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6"/>
        </w:trPr>
        <w:tc>
          <w:tcPr>
            <w:tcW w:w="10557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«Профилактика и безопасность»</w:t>
            </w:r>
          </w:p>
        </w:tc>
        <w:tc>
          <w:tcPr>
            <w:tcW w:w="622" w:type="dxa"/>
            <w:tcBorders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273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057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52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15" w:type="dxa"/>
            <w:shd w:val="clear" w:color="auto" w:fill="FFFFFF" w:themeFill="background1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622" w:type="dxa"/>
            <w:vMerge w:val="restart"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83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2-10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эвакуация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сентября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учитель ОБЖ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03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«15 минут о безопасности», </w:t>
            </w: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4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«Здоровь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твое богатство!»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ВР 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0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профилактики правонарушений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 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3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по безопасности учащихся в период осенних каникул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1 четвери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825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пожарной безопасности,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правилах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четверти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552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ь, март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Зам. директора 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ВР 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826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модуля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rPr>
          <w:trHeight w:val="1099"/>
        </w:trPr>
        <w:tc>
          <w:tcPr>
            <w:tcW w:w="4133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ж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транспорте, на водоемах в летний период и т.п.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52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</w:t>
            </w: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четверти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622" w:type="dxa"/>
            <w:vMerge/>
            <w:tcBorders>
              <w:bottom w:val="nil"/>
              <w:right w:val="nil"/>
            </w:tcBorders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10557" w:type="dxa"/>
            <w:gridSpan w:val="4"/>
            <w:shd w:val="clear" w:color="auto" w:fill="FFFFFF" w:themeFill="background1"/>
          </w:tcPr>
          <w:p w:rsidR="007B2823" w:rsidRPr="00CC4A9A" w:rsidRDefault="007B2823" w:rsidP="007D1C0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w w:val="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Cs/>
                <w:w w:val="0"/>
                <w:sz w:val="28"/>
                <w:szCs w:val="28"/>
              </w:rPr>
              <w:t>Модуль «</w:t>
            </w:r>
            <w:proofErr w:type="spellStart"/>
            <w:r w:rsidRPr="00CC4A9A">
              <w:rPr>
                <w:rFonts w:ascii="Times New Roman" w:hAnsi="Times New Roman" w:cs="Times New Roman"/>
                <w:b/>
                <w:iCs/>
                <w:w w:val="0"/>
                <w:sz w:val="28"/>
                <w:szCs w:val="28"/>
              </w:rPr>
              <w:t>Волонтерство</w:t>
            </w:r>
            <w:proofErr w:type="spellEnd"/>
            <w:r w:rsidRPr="00CC4A9A">
              <w:rPr>
                <w:rFonts w:ascii="Times New Roman" w:hAnsi="Times New Roman" w:cs="Times New Roman"/>
                <w:b/>
                <w:iCs/>
                <w:w w:val="0"/>
                <w:sz w:val="28"/>
                <w:szCs w:val="28"/>
              </w:rPr>
              <w:t>»</w:t>
            </w:r>
          </w:p>
          <w:p w:rsidR="007B2823" w:rsidRPr="00CC4A9A" w:rsidRDefault="007B2823" w:rsidP="007D1C00">
            <w:pPr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Мероприятия дела, события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Ориентировочная дата проведения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pStyle w:val="ParaAttribute5"/>
              <w:wordWrap/>
              <w:jc w:val="center"/>
              <w:rPr>
                <w:color w:val="000000"/>
                <w:sz w:val="28"/>
                <w:szCs w:val="28"/>
              </w:rPr>
            </w:pPr>
            <w:r w:rsidRPr="00CC4A9A">
              <w:rPr>
                <w:color w:val="000000"/>
                <w:sz w:val="28"/>
                <w:szCs w:val="28"/>
              </w:rPr>
              <w:t>Участие в социально-значимой акции «Открытка ветерану»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Участие в акциях совместно с инспектором ГИБДД</w:t>
            </w:r>
          </w:p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Акция «С новосельем, птицы!»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Акция «Бумаге вторую жизнь»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учащиеся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Акция «Сдай батарейки»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учащиеся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акций по благоустройству школьной</w:t>
            </w:r>
            <w:proofErr w:type="gramStart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C4A9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территории</w:t>
            </w: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учащиеся</w:t>
            </w:r>
          </w:p>
        </w:tc>
      </w:tr>
      <w:tr w:rsidR="007B2823" w:rsidRPr="00CC4A9A" w:rsidTr="007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27" w:type="dxa"/>
        </w:trPr>
        <w:tc>
          <w:tcPr>
            <w:tcW w:w="4138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патриотических  акциях, мероприятиях</w:t>
            </w:r>
          </w:p>
        </w:tc>
        <w:tc>
          <w:tcPr>
            <w:tcW w:w="2057" w:type="dxa"/>
          </w:tcPr>
          <w:p w:rsidR="007B2823" w:rsidRPr="00CC4A9A" w:rsidRDefault="007B2823" w:rsidP="007D1C00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47" w:type="dxa"/>
          </w:tcPr>
          <w:p w:rsidR="007B2823" w:rsidRPr="00CC4A9A" w:rsidRDefault="007B2823" w:rsidP="007D1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5" w:type="dxa"/>
          </w:tcPr>
          <w:p w:rsidR="007B2823" w:rsidRPr="00CC4A9A" w:rsidRDefault="007B2823" w:rsidP="007D1C00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</w:t>
            </w:r>
          </w:p>
        </w:tc>
      </w:tr>
    </w:tbl>
    <w:p w:rsidR="007B2823" w:rsidRPr="00CC4A9A" w:rsidRDefault="00514744" w:rsidP="007B2823">
      <w:pPr>
        <w:rPr>
          <w:rFonts w:ascii="Times New Roman" w:hAnsi="Times New Roman" w:cs="Times New Roman"/>
          <w:sz w:val="28"/>
          <w:szCs w:val="28"/>
        </w:rPr>
        <w:sectPr w:rsidR="007B2823" w:rsidRPr="00CC4A9A">
          <w:pgSz w:w="11910" w:h="16840"/>
          <w:pgMar w:top="700" w:right="0" w:bottom="280" w:left="620" w:header="360" w:footer="36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z-index:-251658752;visibility:visible;mso-position-horizontal-relative:page;mso-position-vertical-relative:page" from="594.9pt,248.15pt" to="594.9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PRSwIAAFY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" strokeweight=".4pt">
            <w10:wrap anchorx="page" anchory="page"/>
          </v:line>
        </w:pict>
      </w:r>
    </w:p>
    <w:tbl>
      <w:tblPr>
        <w:tblpPr w:leftFromText="180" w:rightFromText="180" w:vertAnchor="text" w:horzAnchor="margin" w:tblpXSpec="center" w:tblpY="-1132"/>
        <w:tblW w:w="1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7"/>
        <w:gridCol w:w="1276"/>
        <w:gridCol w:w="1276"/>
        <w:gridCol w:w="5963"/>
      </w:tblGrid>
      <w:tr w:rsidR="007B2823" w:rsidRPr="00CC4A9A" w:rsidTr="007B2823">
        <w:trPr>
          <w:trHeight w:val="542"/>
        </w:trPr>
        <w:tc>
          <w:tcPr>
            <w:tcW w:w="11072" w:type="dxa"/>
            <w:gridSpan w:val="4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7B2823" w:rsidRPr="00CC4A9A" w:rsidTr="007B2823">
        <w:trPr>
          <w:trHeight w:val="273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823" w:rsidRPr="00CC4A9A" w:rsidTr="007B2823">
        <w:trPr>
          <w:trHeight w:val="589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551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выставки в школьной библиотеке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библиотекой</w:t>
            </w:r>
          </w:p>
        </w:tc>
      </w:tr>
      <w:tr w:rsidR="007B2823" w:rsidRPr="00CC4A9A" w:rsidTr="007B2823">
        <w:trPr>
          <w:trHeight w:val="552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Новогодних плакатов, формат А3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2 декабря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Замдиректора по   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таршая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вожатая, Советник по воспитанию</w:t>
            </w:r>
          </w:p>
        </w:tc>
      </w:tr>
      <w:tr w:rsidR="007B2823" w:rsidRPr="00CC4A9A" w:rsidTr="007B2823">
        <w:trPr>
          <w:trHeight w:val="273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Новогоднее оформление кабинетов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 декабря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553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 января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594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«МЫ – в «Движении первых!»», формат А3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26 февраля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594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плакатов «Мы помни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м-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Великие сражения </w:t>
            </w: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ВОВ», формат А3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4 апреля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590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Выставка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«Наш класс выбирает - Траекторию здоровья», формат А3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11 мая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воспитанию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277"/>
        </w:trPr>
        <w:tc>
          <w:tcPr>
            <w:tcW w:w="11072" w:type="dxa"/>
            <w:gridSpan w:val="4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</w:t>
            </w:r>
            <w:proofErr w:type="gramStart"/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Школьные</w:t>
            </w:r>
            <w:proofErr w:type="gramEnd"/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медиа</w:t>
            </w:r>
            <w:proofErr w:type="spellEnd"/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7B2823" w:rsidRPr="00CC4A9A" w:rsidTr="007B2823">
        <w:trPr>
          <w:trHeight w:val="273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823" w:rsidRPr="00CC4A9A" w:rsidTr="007B2823">
        <w:trPr>
          <w:trHeight w:val="594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Публикации новостей в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школьном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аккаунте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Каждую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неделю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   ВР</w:t>
            </w:r>
          </w:p>
        </w:tc>
      </w:tr>
      <w:tr w:rsidR="007B2823" w:rsidRPr="00CC4A9A" w:rsidTr="007B2823">
        <w:trPr>
          <w:trHeight w:val="553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Фоторепортажи 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школьных мероприятий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Медиацентр</w:t>
            </w:r>
            <w:proofErr w:type="spellEnd"/>
          </w:p>
        </w:tc>
      </w:tr>
      <w:tr w:rsidR="007B2823" w:rsidRPr="00CC4A9A" w:rsidTr="007B2823">
        <w:trPr>
          <w:trHeight w:val="274"/>
        </w:trPr>
        <w:tc>
          <w:tcPr>
            <w:tcW w:w="11072" w:type="dxa"/>
            <w:gridSpan w:val="4"/>
            <w:shd w:val="clear" w:color="auto" w:fill="FFFFFF" w:themeFill="background1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«Профориентация»</w:t>
            </w:r>
          </w:p>
        </w:tc>
      </w:tr>
      <w:tr w:rsidR="007B2823" w:rsidRPr="00CC4A9A" w:rsidTr="007B2823">
        <w:trPr>
          <w:trHeight w:val="278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823" w:rsidRPr="00CC4A9A" w:rsidTr="007B2823">
        <w:trPr>
          <w:trHeight w:val="554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B2823" w:rsidRPr="00CC4A9A" w:rsidTr="007B2823">
        <w:trPr>
          <w:trHeight w:val="697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Тематические экскурсии на предприятия поселка, округа, области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B2823" w:rsidRPr="00CC4A9A" w:rsidTr="007B2823">
        <w:trPr>
          <w:trHeight w:val="697"/>
        </w:trPr>
        <w:tc>
          <w:tcPr>
            <w:tcW w:w="2557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в рамках проекта по </w:t>
            </w:r>
            <w:proofErr w:type="spellStart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профминимуму</w:t>
            </w:r>
            <w:proofErr w:type="spellEnd"/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«Билет в будущее»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5963" w:type="dxa"/>
          </w:tcPr>
          <w:p w:rsidR="007B2823" w:rsidRPr="00CC4A9A" w:rsidRDefault="007B2823" w:rsidP="007B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2823" w:rsidRPr="00CC4A9A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908" w:type="dxa"/>
        <w:tblInd w:w="-1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908"/>
      </w:tblGrid>
      <w:tr w:rsidR="007B2823" w:rsidRPr="00CC4A9A" w:rsidTr="007B2823">
        <w:trPr>
          <w:trHeight w:val="430"/>
        </w:trPr>
        <w:tc>
          <w:tcPr>
            <w:tcW w:w="11908" w:type="dxa"/>
            <w:shd w:val="clear" w:color="auto" w:fill="auto"/>
          </w:tcPr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10211" w:type="dxa"/>
              <w:tblInd w:w="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7"/>
              <w:gridCol w:w="1134"/>
              <w:gridCol w:w="1843"/>
              <w:gridCol w:w="4967"/>
            </w:tblGrid>
            <w:tr w:rsidR="007B2823" w:rsidRPr="00CC4A9A" w:rsidTr="007B2823">
              <w:tc>
                <w:tcPr>
                  <w:tcW w:w="10211" w:type="dxa"/>
                  <w:gridSpan w:val="4"/>
                  <w:shd w:val="clear" w:color="auto" w:fill="FFFFFF" w:themeFill="background1"/>
                </w:tcPr>
                <w:p w:rsidR="007B2823" w:rsidRPr="00CC4A9A" w:rsidRDefault="007B2823" w:rsidP="007D1C00">
                  <w:pPr>
                    <w:tabs>
                      <w:tab w:val="left" w:pos="851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Cs/>
                      <w:w w:val="0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b/>
                      <w:iCs/>
                      <w:w w:val="0"/>
                      <w:sz w:val="28"/>
                      <w:szCs w:val="28"/>
                    </w:rPr>
                    <w:t>Модуль «</w:t>
                  </w:r>
                  <w:proofErr w:type="spellStart"/>
                  <w:r w:rsidRPr="00CC4A9A">
                    <w:rPr>
                      <w:rFonts w:ascii="Times New Roman" w:hAnsi="Times New Roman" w:cs="Times New Roman"/>
                      <w:b/>
                      <w:iCs/>
                      <w:w w:val="0"/>
                      <w:sz w:val="28"/>
                      <w:szCs w:val="28"/>
                    </w:rPr>
                    <w:t>Волонтерство</w:t>
                  </w:r>
                  <w:proofErr w:type="spellEnd"/>
                  <w:r w:rsidRPr="00CC4A9A">
                    <w:rPr>
                      <w:rFonts w:ascii="Times New Roman" w:hAnsi="Times New Roman" w:cs="Times New Roman"/>
                      <w:b/>
                      <w:iCs/>
                      <w:w w:val="0"/>
                      <w:sz w:val="28"/>
                      <w:szCs w:val="28"/>
                    </w:rPr>
                    <w:t>»</w:t>
                  </w:r>
                </w:p>
                <w:p w:rsidR="007B2823" w:rsidRPr="00CC4A9A" w:rsidRDefault="007B2823" w:rsidP="007D1C00">
                  <w:pPr>
                    <w:jc w:val="center"/>
                    <w:rPr>
                      <w:rFonts w:ascii="Times New Roman" w:eastAsia="Batang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дела, события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Ориентировочная дата проведения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pStyle w:val="ParaAttribute5"/>
                    <w:wordWr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color w:val="000000"/>
                      <w:sz w:val="28"/>
                      <w:szCs w:val="28"/>
                    </w:rPr>
                    <w:t>Участие в социально-значимой акции «Открытка ветерану»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ind w:right="-1"/>
                    <w:jc w:val="center"/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ind w:right="-1"/>
                    <w:jc w:val="center"/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ind w:right="-1"/>
                    <w:jc w:val="center"/>
                    <w:rPr>
                      <w:rFonts w:ascii="Times New Roman" w:eastAsia="Batang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Batang" w:hAnsi="Times New Roman" w:cs="Times New Roman"/>
                      <w:color w:val="000000"/>
                      <w:sz w:val="28"/>
                      <w:szCs w:val="28"/>
                    </w:rPr>
                    <w:t>Учителя начальных классов,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</w:t>
                  </w: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акциях совместно с инспектором ГИБДД</w:t>
                  </w:r>
                </w:p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</w:t>
                  </w: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года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Замдиректора по    ВР,</w:t>
                  </w:r>
                  <w:r w:rsidR="007C3D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старшая  </w:t>
                  </w: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вожатая, 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Акция «С новосельем</w:t>
                  </w:r>
                  <w:proofErr w:type="gramStart"/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птицы!»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Замдиректора по    </w:t>
                  </w:r>
                  <w:proofErr w:type="spellStart"/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</w:t>
                  </w:r>
                  <w:proofErr w:type="gramStart"/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,с</w:t>
                  </w:r>
                  <w:proofErr w:type="gramEnd"/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таршая</w:t>
                  </w:r>
                  <w:proofErr w:type="spellEnd"/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вожатая,</w:t>
                  </w:r>
                </w:p>
                <w:p w:rsidR="007B2823" w:rsidRPr="00CC4A9A" w:rsidRDefault="007B2823" w:rsidP="007D1C00">
                  <w:pPr>
                    <w:adjustRightInd w:val="0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«Бумаге вторую жизнь»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Замдиректора по    ВР,</w:t>
                  </w:r>
                  <w:r w:rsidR="007C3D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старшая  вожатая,</w:t>
                  </w:r>
                </w:p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учащиеся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«Сдай батарейки»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учащиеся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акций по благоустройству школьной, городской территории</w:t>
                  </w: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Замдиректора по    ВР,</w:t>
                  </w:r>
                  <w:r w:rsidR="007C3D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C4A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старшая  вожатая,</w:t>
                  </w:r>
                </w:p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учащиеся</w:t>
                  </w:r>
                </w:p>
              </w:tc>
            </w:tr>
            <w:tr w:rsidR="007B2823" w:rsidRPr="00CC4A9A" w:rsidTr="007B2823">
              <w:tc>
                <w:tcPr>
                  <w:tcW w:w="2267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конкурсах</w:t>
                  </w:r>
                </w:p>
              </w:tc>
              <w:tc>
                <w:tcPr>
                  <w:tcW w:w="1134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</w:pPr>
                  <w:r w:rsidRPr="00CC4A9A">
                    <w:rPr>
                      <w:rFonts w:ascii="Times New Roman" w:eastAsia="№Е" w:hAnsi="Times New Roman" w:cs="Times New Roman"/>
                      <w:color w:val="000000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1843" w:type="dxa"/>
                </w:tcPr>
                <w:p w:rsidR="007B2823" w:rsidRPr="00CC4A9A" w:rsidRDefault="007B2823" w:rsidP="007D1C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</w:t>
                  </w:r>
                </w:p>
              </w:tc>
              <w:tc>
                <w:tcPr>
                  <w:tcW w:w="4967" w:type="dxa"/>
                </w:tcPr>
                <w:p w:rsidR="007B2823" w:rsidRPr="00CC4A9A" w:rsidRDefault="007B2823" w:rsidP="007D1C00">
                  <w:pPr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4A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учащиеся</w:t>
                  </w:r>
                </w:p>
              </w:tc>
            </w:tr>
          </w:tbl>
          <w:p w:rsidR="007B2823" w:rsidRPr="00CC4A9A" w:rsidRDefault="007B2823" w:rsidP="007D1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Default="007B2823" w:rsidP="007B2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7B2823" w:rsidRPr="007B2823" w:rsidRDefault="007B2823" w:rsidP="007B28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2823" w:rsidRPr="007B2823" w:rsidSect="0051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36"/>
    <w:rsid w:val="00107436"/>
    <w:rsid w:val="003A7D77"/>
    <w:rsid w:val="00514744"/>
    <w:rsid w:val="006E29A4"/>
    <w:rsid w:val="007B2823"/>
    <w:rsid w:val="007C3D65"/>
    <w:rsid w:val="00CA67BD"/>
    <w:rsid w:val="00CC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5">
    <w:name w:val="ParaAttribute5"/>
    <w:rsid w:val="007B282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Ильдус</cp:lastModifiedBy>
  <cp:revision>2</cp:revision>
  <dcterms:created xsi:type="dcterms:W3CDTF">2025-11-07T15:58:00Z</dcterms:created>
  <dcterms:modified xsi:type="dcterms:W3CDTF">2025-11-07T15:58:00Z</dcterms:modified>
</cp:coreProperties>
</file>